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C511BB" w:rsidP="00C511BB">
      <w:pPr>
        <w:jc w:val="center"/>
      </w:pPr>
      <w:bookmarkStart w:id="0" w:name="_GoBack"/>
      <w:r>
        <w:t>English 10</w:t>
      </w:r>
    </w:p>
    <w:p w:rsidR="00C511BB" w:rsidRDefault="00C511BB" w:rsidP="00C511BB">
      <w:pPr>
        <w:jc w:val="center"/>
      </w:pPr>
      <w:r>
        <w:t>Unit 3</w:t>
      </w:r>
    </w:p>
    <w:tbl>
      <w:tblPr>
        <w:tblW w:w="92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616"/>
        <w:gridCol w:w="7659"/>
      </w:tblGrid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bookmarkEnd w:id="0"/>
          <w:p w:rsidR="00C511BB" w:rsidRPr="00C511BB" w:rsidRDefault="00C511BB" w:rsidP="002157BA">
            <w:r w:rsidRPr="00C511BB">
              <w:t>Word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Definition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ADVERSARY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An opponent; an enemy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ALIENATE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cause to turn away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ARTIFICE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Trickery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COERCE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force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CRAVEN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A coward; (adj.) Characterized by shameless fear, cowardly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CULINARY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</w:t>
            </w:r>
            <w:proofErr w:type="gramStart"/>
            <w:r w:rsidRPr="00C511BB">
              <w:t>adj</w:t>
            </w:r>
            <w:proofErr w:type="gramEnd"/>
            <w:r w:rsidRPr="00C511BB">
              <w:t>.) Of or pertaining to cooking or the kitchen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DELETE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remove by striking out or canceling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DEMISE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A Death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EXHILARATE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fill with high or cheerful spirits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FALLOW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Land that has been plowed but not yet seeded; (v.) To plow land but not seed it; (adj.) plowed and left unseeded, regarding land, uncultivated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HARASS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trouble with importunities, cares, or annoyances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INCLEMENT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</w:t>
            </w:r>
            <w:proofErr w:type="gramStart"/>
            <w:r w:rsidRPr="00C511BB">
              <w:t>adj</w:t>
            </w:r>
            <w:proofErr w:type="gramEnd"/>
            <w:r w:rsidRPr="00C511BB">
              <w:t>.) Stormy; Showing no mercy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MUSE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be absorbed in one's thoughts; ponder; ruminate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NEGLIGIBLE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</w:t>
            </w:r>
            <w:proofErr w:type="gramStart"/>
            <w:r w:rsidRPr="00C511BB">
              <w:t>adj</w:t>
            </w:r>
            <w:proofErr w:type="gramEnd"/>
            <w:r w:rsidRPr="00C511BB">
              <w:t>.) Not significant or important enough to be worth considering; trifling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PERPETUATE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(v.) To preserve from extinction or oblivion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PRECEDENT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An instance that may serve as a guide or basis for a rule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PUNITIVE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</w:t>
            </w:r>
            <w:proofErr w:type="gramStart"/>
            <w:r w:rsidRPr="00C511BB">
              <w:t>adj</w:t>
            </w:r>
            <w:proofErr w:type="gramEnd"/>
            <w:r w:rsidRPr="00C511BB">
              <w:t>.) Pertaining to punishment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REDRESS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 xml:space="preserve">(v.) </w:t>
            </w:r>
            <w:proofErr w:type="gramStart"/>
            <w:r w:rsidRPr="00C511BB">
              <w:t>to</w:t>
            </w:r>
            <w:proofErr w:type="gramEnd"/>
            <w:r w:rsidRPr="00C511BB">
              <w:t xml:space="preserve"> set right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SOJOURN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(n.) A temporary stay, a brief period of residence; (v.) To stay for a time in place, to live temporarily</w:t>
            </w:r>
          </w:p>
        </w:tc>
      </w:tr>
      <w:tr w:rsidR="00C511BB" w:rsidRPr="00C511BB" w:rsidTr="002157BA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URBANE</w:t>
            </w:r>
          </w:p>
        </w:tc>
        <w:tc>
          <w:tcPr>
            <w:tcW w:w="7751" w:type="dxa"/>
            <w:shd w:val="clear" w:color="auto" w:fill="auto"/>
            <w:vAlign w:val="center"/>
            <w:hideMark/>
          </w:tcPr>
          <w:p w:rsidR="00C511BB" w:rsidRPr="00C511BB" w:rsidRDefault="00C511BB" w:rsidP="002157BA">
            <w:r w:rsidRPr="00C511BB">
              <w:t>(</w:t>
            </w:r>
            <w:proofErr w:type="gramStart"/>
            <w:r w:rsidRPr="00C511BB">
              <w:t>adj</w:t>
            </w:r>
            <w:proofErr w:type="gramEnd"/>
            <w:r w:rsidRPr="00C511BB">
              <w:t>.) Polite, refined, and often elegant in manner</w:t>
            </w:r>
          </w:p>
        </w:tc>
      </w:tr>
    </w:tbl>
    <w:p w:rsidR="00C511BB" w:rsidRDefault="00C511BB"/>
    <w:sectPr w:rsidR="00C511BB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BB"/>
    <w:rsid w:val="00927553"/>
    <w:rsid w:val="00C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1027</Characters>
  <Application>Microsoft Macintosh Word</Application>
  <DocSecurity>0</DocSecurity>
  <Lines>8</Lines>
  <Paragraphs>2</Paragraphs>
  <ScaleCrop>false</ScaleCrop>
  <Company>Penn Trafford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2014-10-10T18:11:00Z</cp:lastPrinted>
  <dcterms:created xsi:type="dcterms:W3CDTF">2014-10-10T18:09:00Z</dcterms:created>
  <dcterms:modified xsi:type="dcterms:W3CDTF">2014-10-10T18:15:00Z</dcterms:modified>
</cp:coreProperties>
</file>